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8C4D" w14:textId="77777777" w:rsidR="00D466A5" w:rsidRPr="00682546" w:rsidRDefault="00D466A5" w:rsidP="00D466A5">
      <w:pPr>
        <w:rPr>
          <w:b/>
        </w:rPr>
      </w:pPr>
      <w:proofErr w:type="spellStart"/>
      <w:r w:rsidRPr="00682546">
        <w:rPr>
          <w:b/>
        </w:rPr>
        <w:t>Ruggero</w:t>
      </w:r>
      <w:proofErr w:type="spellEnd"/>
      <w:r w:rsidRPr="00682546">
        <w:rPr>
          <w:b/>
        </w:rPr>
        <w:t xml:space="preserve"> Leoncavallo</w:t>
      </w:r>
    </w:p>
    <w:p w14:paraId="0A1A272A" w14:textId="77777777" w:rsidR="00D466A5" w:rsidRPr="006B4ADC" w:rsidRDefault="00D466A5" w:rsidP="00D466A5">
      <w:pPr>
        <w:rPr>
          <w:b/>
        </w:rPr>
      </w:pPr>
      <w:proofErr w:type="spellStart"/>
      <w:r w:rsidRPr="006B4ADC">
        <w:rPr>
          <w:b/>
        </w:rPr>
        <w:t>Pagliacci</w:t>
      </w:r>
      <w:proofErr w:type="spellEnd"/>
    </w:p>
    <w:p w14:paraId="285D2AC9" w14:textId="77777777" w:rsidR="00D466A5" w:rsidRPr="00682546" w:rsidRDefault="00D466A5" w:rsidP="00D466A5">
      <w:r w:rsidRPr="00682546">
        <w:t>Libretto by the composer</w:t>
      </w:r>
    </w:p>
    <w:p w14:paraId="193F2129" w14:textId="77777777" w:rsidR="00D466A5" w:rsidRPr="00682546" w:rsidRDefault="00D466A5" w:rsidP="00D466A5">
      <w:r w:rsidRPr="00682546">
        <w:t xml:space="preserve">World premiere: Milan, </w:t>
      </w:r>
      <w:proofErr w:type="spellStart"/>
      <w:r w:rsidRPr="00682546">
        <w:t>Teatro</w:t>
      </w:r>
      <w:proofErr w:type="spellEnd"/>
      <w:r w:rsidRPr="00682546">
        <w:t xml:space="preserve"> dal </w:t>
      </w:r>
      <w:proofErr w:type="spellStart"/>
      <w:r w:rsidRPr="00682546">
        <w:t>Verme</w:t>
      </w:r>
      <w:proofErr w:type="spellEnd"/>
      <w:r w:rsidRPr="00682546">
        <w:t>, May 21, 1892</w:t>
      </w:r>
    </w:p>
    <w:p w14:paraId="25E7E7F4" w14:textId="77777777" w:rsidR="00D466A5" w:rsidRDefault="00D466A5" w:rsidP="00D466A5"/>
    <w:p w14:paraId="4660F95E" w14:textId="77777777" w:rsidR="002537CE" w:rsidRDefault="002537CE" w:rsidP="002537CE">
      <w:r>
        <w:rPr>
          <w:i/>
        </w:rPr>
        <w:t>Live in HD</w:t>
      </w:r>
      <w:r>
        <w:t xml:space="preserve"> transmission and radio broadcast</w:t>
      </w:r>
    </w:p>
    <w:p w14:paraId="114B7387" w14:textId="77777777" w:rsidR="002537CE" w:rsidRDefault="002537CE" w:rsidP="002537CE">
      <w:r>
        <w:t>April 25, 2015</w:t>
      </w:r>
    </w:p>
    <w:p w14:paraId="169BB67F" w14:textId="77777777" w:rsidR="002537CE" w:rsidRDefault="002537CE" w:rsidP="002537CE"/>
    <w:p w14:paraId="561E7212" w14:textId="77777777" w:rsidR="0009457F" w:rsidRPr="00682546" w:rsidRDefault="0009457F" w:rsidP="00D466A5"/>
    <w:p w14:paraId="68C1D7FF" w14:textId="77777777" w:rsidR="00767CFE" w:rsidRPr="00767CFE" w:rsidRDefault="0009457F" w:rsidP="00D466A5">
      <w:r w:rsidRPr="0009457F">
        <w:rPr>
          <w:b/>
        </w:rPr>
        <w:t>Prologue</w:t>
      </w:r>
    </w:p>
    <w:p w14:paraId="4CBA4F1C" w14:textId="2EC2DCAD" w:rsidR="00D466A5" w:rsidRPr="00767CFE" w:rsidRDefault="00D466A5" w:rsidP="00D466A5">
      <w:pPr>
        <w:rPr>
          <w:b/>
        </w:rPr>
      </w:pPr>
      <w:proofErr w:type="spellStart"/>
      <w:r w:rsidRPr="007C1CF1">
        <w:t>Tonio</w:t>
      </w:r>
      <w:proofErr w:type="spellEnd"/>
      <w:r w:rsidRPr="007C1CF1">
        <w:t xml:space="preserve"> the clown announces that what the audience is about to see is a true story and that actors have the same joys and sorrows as other people.</w:t>
      </w:r>
    </w:p>
    <w:p w14:paraId="2279CC5A" w14:textId="77777777" w:rsidR="00D466A5" w:rsidRPr="007C1CF1" w:rsidRDefault="00D466A5" w:rsidP="00D466A5"/>
    <w:p w14:paraId="3341CFE5" w14:textId="77777777" w:rsidR="0009457F" w:rsidRPr="0009457F" w:rsidRDefault="0009457F" w:rsidP="00D466A5">
      <w:pPr>
        <w:rPr>
          <w:b/>
        </w:rPr>
      </w:pPr>
      <w:r w:rsidRPr="0009457F">
        <w:rPr>
          <w:b/>
        </w:rPr>
        <w:t>Act I</w:t>
      </w:r>
    </w:p>
    <w:p w14:paraId="35A150BE" w14:textId="370944AE" w:rsidR="00D466A5" w:rsidRPr="007C1CF1" w:rsidRDefault="00075E55" w:rsidP="00D466A5">
      <w:proofErr w:type="gramStart"/>
      <w:r>
        <w:t>A village in southern Italy</w:t>
      </w:r>
      <w:bookmarkStart w:id="0" w:name="_GoBack"/>
      <w:bookmarkEnd w:id="0"/>
      <w:r w:rsidR="00D466A5" w:rsidRPr="007C1CF1">
        <w:t>.</w:t>
      </w:r>
      <w:proofErr w:type="gramEnd"/>
      <w:r w:rsidR="00D466A5" w:rsidRPr="007C1CF1">
        <w:t xml:space="preserve"> A small theatrical company </w:t>
      </w:r>
      <w:r w:rsidR="00B6116C">
        <w:t>has just arrived</w:t>
      </w:r>
      <w:r w:rsidR="00A01641">
        <w:t xml:space="preserve"> </w:t>
      </w:r>
      <w:r>
        <w:t xml:space="preserve">and </w:t>
      </w:r>
      <w:proofErr w:type="spellStart"/>
      <w:r w:rsidR="00D466A5" w:rsidRPr="007C1CF1">
        <w:t>Canio</w:t>
      </w:r>
      <w:proofErr w:type="spellEnd"/>
      <w:r w:rsidR="00D466A5" w:rsidRPr="007C1CF1">
        <w:t xml:space="preserve">, the head of the troupe, </w:t>
      </w:r>
      <w:r>
        <w:t xml:space="preserve">advertises </w:t>
      </w:r>
      <w:r w:rsidR="00D466A5" w:rsidRPr="007C1CF1">
        <w:t xml:space="preserve">the night’s </w:t>
      </w:r>
      <w:r w:rsidR="0070664F">
        <w:t xml:space="preserve">performance </w:t>
      </w:r>
      <w:r w:rsidR="00A01641">
        <w:t>to the gathered crowd</w:t>
      </w:r>
      <w:r w:rsidR="00D466A5" w:rsidRPr="007C1CF1">
        <w:t xml:space="preserve">. </w:t>
      </w:r>
      <w:r w:rsidR="0070664F">
        <w:t>O</w:t>
      </w:r>
      <w:r w:rsidR="00D466A5" w:rsidRPr="007C1CF1">
        <w:t xml:space="preserve">ne of the villagers suggests that </w:t>
      </w:r>
      <w:proofErr w:type="spellStart"/>
      <w:r w:rsidR="00D466A5" w:rsidRPr="007C1CF1">
        <w:t>Tonio</w:t>
      </w:r>
      <w:proofErr w:type="spellEnd"/>
      <w:r w:rsidR="00D466A5" w:rsidRPr="007C1CF1">
        <w:t xml:space="preserve"> is secretly cou</w:t>
      </w:r>
      <w:r w:rsidR="000C0E84">
        <w:t xml:space="preserve">rting </w:t>
      </w:r>
      <w:proofErr w:type="spellStart"/>
      <w:r w:rsidR="000C0E84">
        <w:t>Canio’s</w:t>
      </w:r>
      <w:proofErr w:type="spellEnd"/>
      <w:r w:rsidR="000C0E84">
        <w:t xml:space="preserve"> young wife, </w:t>
      </w:r>
      <w:proofErr w:type="spellStart"/>
      <w:r w:rsidR="000C0E84">
        <w:t>Nedda</w:t>
      </w:r>
      <w:proofErr w:type="spellEnd"/>
      <w:r w:rsidR="000C0E84">
        <w:t>.</w:t>
      </w:r>
      <w:r w:rsidR="00D466A5" w:rsidRPr="007C1CF1">
        <w:t xml:space="preserve"> </w:t>
      </w:r>
      <w:proofErr w:type="spellStart"/>
      <w:r w:rsidR="00D466A5" w:rsidRPr="007C1CF1">
        <w:t>Canio</w:t>
      </w:r>
      <w:proofErr w:type="spellEnd"/>
      <w:r w:rsidR="00D466A5" w:rsidRPr="007C1CF1">
        <w:t xml:space="preserve"> warns them all</w:t>
      </w:r>
      <w:r w:rsidR="00DE0239">
        <w:t xml:space="preserve"> that </w:t>
      </w:r>
      <w:r w:rsidR="00D466A5" w:rsidRPr="007C1CF1">
        <w:t xml:space="preserve">he will </w:t>
      </w:r>
      <w:r w:rsidR="000C0E84">
        <w:t xml:space="preserve">not </w:t>
      </w:r>
      <w:r w:rsidR="00D466A5" w:rsidRPr="007C1CF1">
        <w:t xml:space="preserve">tolerate </w:t>
      </w:r>
      <w:r w:rsidR="000C0E84">
        <w:t>any flirting off</w:t>
      </w:r>
      <w:r w:rsidR="00D466A5" w:rsidRPr="007C1CF1">
        <w:t>stage</w:t>
      </w:r>
      <w:r w:rsidR="00DE0239">
        <w:t xml:space="preserve">—life and theater are </w:t>
      </w:r>
      <w:r w:rsidR="00817E65">
        <w:t>not the same</w:t>
      </w:r>
      <w:r w:rsidR="00D466A5" w:rsidRPr="007C1CF1">
        <w:t xml:space="preserve">. </w:t>
      </w:r>
      <w:r w:rsidR="00003E54">
        <w:t xml:space="preserve">As the crowd disperses, </w:t>
      </w:r>
      <w:proofErr w:type="spellStart"/>
      <w:r w:rsidR="00D466A5" w:rsidRPr="007C1CF1">
        <w:t>Nedda</w:t>
      </w:r>
      <w:proofErr w:type="spellEnd"/>
      <w:r w:rsidR="007B1E31">
        <w:t xml:space="preserve"> </w:t>
      </w:r>
      <w:r w:rsidR="00003E54">
        <w:t xml:space="preserve">is </w:t>
      </w:r>
      <w:r w:rsidR="007B1E31">
        <w:t>left alone,</w:t>
      </w:r>
      <w:r w:rsidR="00D466A5" w:rsidRPr="007C1CF1">
        <w:t xml:space="preserve"> disturbed by her husband’s jealousy. She looks up to the sky, envying the birds their freedom. </w:t>
      </w:r>
      <w:proofErr w:type="spellStart"/>
      <w:r w:rsidR="00D466A5" w:rsidRPr="007C1CF1">
        <w:t>Tonio</w:t>
      </w:r>
      <w:proofErr w:type="spellEnd"/>
      <w:r w:rsidR="00D466A5" w:rsidRPr="007C1CF1">
        <w:t xml:space="preserve"> appears and </w:t>
      </w:r>
      <w:r w:rsidR="00530235">
        <w:t>tries to force himself on her but s</w:t>
      </w:r>
      <w:r w:rsidR="00D466A5" w:rsidRPr="007C1CF1">
        <w:t>he beats him back</w:t>
      </w:r>
      <w:r w:rsidR="00FB3C13">
        <w:t xml:space="preserve"> and he</w:t>
      </w:r>
      <w:r w:rsidR="00530235">
        <w:t xml:space="preserve"> </w:t>
      </w:r>
      <w:r w:rsidR="00B6116C">
        <w:t>retreats</w:t>
      </w:r>
      <w:r w:rsidR="00FB3C13">
        <w:t>, swearing</w:t>
      </w:r>
      <w:r w:rsidR="00D466A5" w:rsidRPr="007C1CF1">
        <w:t xml:space="preserve"> revenge. In fact, </w:t>
      </w:r>
      <w:proofErr w:type="spellStart"/>
      <w:r w:rsidR="00D466A5" w:rsidRPr="007C1CF1">
        <w:t>Nedda</w:t>
      </w:r>
      <w:proofErr w:type="spellEnd"/>
      <w:r w:rsidR="00D466A5" w:rsidRPr="007C1CF1">
        <w:t xml:space="preserve"> does have </w:t>
      </w:r>
      <w:r w:rsidR="00530235">
        <w:t>a lover—Silvio, a young peasant</w:t>
      </w:r>
      <w:r w:rsidR="00B6116C">
        <w:t xml:space="preserve">, who suddenly </w:t>
      </w:r>
      <w:r w:rsidR="00D466A5" w:rsidRPr="007C1CF1">
        <w:t>appears</w:t>
      </w:r>
      <w:r w:rsidR="00B6116C">
        <w:t>.</w:t>
      </w:r>
      <w:r w:rsidR="00D466A5" w:rsidRPr="007C1CF1">
        <w:t xml:space="preserve"> </w:t>
      </w:r>
      <w:r w:rsidR="00B6116C">
        <w:t>T</w:t>
      </w:r>
      <w:r w:rsidR="00B17D93">
        <w:t xml:space="preserve">he two </w:t>
      </w:r>
      <w:r w:rsidR="00B6116C">
        <w:t>reaffirm their love and</w:t>
      </w:r>
      <w:r w:rsidR="00B3594D">
        <w:t xml:space="preserve"> </w:t>
      </w:r>
      <w:r w:rsidR="00117D64">
        <w:t xml:space="preserve">Silvio </w:t>
      </w:r>
      <w:r w:rsidR="00D466A5" w:rsidRPr="007C1CF1">
        <w:t xml:space="preserve">persuades </w:t>
      </w:r>
      <w:proofErr w:type="spellStart"/>
      <w:r w:rsidR="006028CE">
        <w:t>Nedda</w:t>
      </w:r>
      <w:proofErr w:type="spellEnd"/>
      <w:r w:rsidR="00D466A5" w:rsidRPr="007C1CF1">
        <w:t xml:space="preserve"> to run away with him that night. </w:t>
      </w:r>
      <w:proofErr w:type="spellStart"/>
      <w:r w:rsidR="00D466A5" w:rsidRPr="007C1CF1">
        <w:t>Tonio</w:t>
      </w:r>
      <w:proofErr w:type="spellEnd"/>
      <w:r w:rsidR="000F2D94">
        <w:t>, who</w:t>
      </w:r>
      <w:r w:rsidR="00D466A5" w:rsidRPr="007C1CF1">
        <w:t xml:space="preserve"> </w:t>
      </w:r>
      <w:r w:rsidR="005950ED">
        <w:t xml:space="preserve">has </w:t>
      </w:r>
      <w:r w:rsidR="00A6581E">
        <w:t xml:space="preserve">returned and </w:t>
      </w:r>
      <w:r w:rsidR="00C773AA">
        <w:t>overhear</w:t>
      </w:r>
      <w:r w:rsidR="006028CE">
        <w:t>d</w:t>
      </w:r>
      <w:r w:rsidR="00276012">
        <w:t xml:space="preserve"> the end of their</w:t>
      </w:r>
      <w:r w:rsidR="00D466A5" w:rsidRPr="007C1CF1">
        <w:t xml:space="preserve"> conversation</w:t>
      </w:r>
      <w:r w:rsidR="00276012">
        <w:t>,</w:t>
      </w:r>
      <w:r w:rsidR="00D466A5" w:rsidRPr="007C1CF1">
        <w:t xml:space="preserve"> hurries off </w:t>
      </w:r>
      <w:r w:rsidR="00A6581E">
        <w:t xml:space="preserve">to alert </w:t>
      </w:r>
      <w:proofErr w:type="spellStart"/>
      <w:r w:rsidR="00D466A5" w:rsidRPr="007C1CF1">
        <w:t>Canio</w:t>
      </w:r>
      <w:proofErr w:type="spellEnd"/>
      <w:r w:rsidR="00257161">
        <w:t xml:space="preserve">, but </w:t>
      </w:r>
      <w:r w:rsidR="00D466A5" w:rsidRPr="007C1CF1">
        <w:t xml:space="preserve">Silvio manages to slip away unrecognized. </w:t>
      </w:r>
      <w:proofErr w:type="spellStart"/>
      <w:r w:rsidR="0020066B">
        <w:t>Canio</w:t>
      </w:r>
      <w:proofErr w:type="spellEnd"/>
      <w:r w:rsidR="0020066B">
        <w:t xml:space="preserve"> violently threatens </w:t>
      </w:r>
      <w:proofErr w:type="spellStart"/>
      <w:r w:rsidR="0020066B">
        <w:t>Nedda</w:t>
      </w:r>
      <w:proofErr w:type="spellEnd"/>
      <w:r w:rsidR="0020066B">
        <w:t xml:space="preserve"> but </w:t>
      </w:r>
      <w:r w:rsidR="00571A52">
        <w:t xml:space="preserve">she </w:t>
      </w:r>
      <w:r w:rsidR="00D466A5" w:rsidRPr="007C1CF1">
        <w:t xml:space="preserve">refuses to reveal </w:t>
      </w:r>
      <w:r w:rsidR="00571A52">
        <w:t>her lover’s name</w:t>
      </w:r>
      <w:r w:rsidR="00D466A5" w:rsidRPr="007C1CF1">
        <w:t xml:space="preserve">. </w:t>
      </w:r>
      <w:proofErr w:type="spellStart"/>
      <w:r w:rsidR="00D466A5" w:rsidRPr="007C1CF1">
        <w:t>Beppe</w:t>
      </w:r>
      <w:proofErr w:type="spellEnd"/>
      <w:r w:rsidR="00D466A5" w:rsidRPr="007C1CF1">
        <w:t xml:space="preserve">, another </w:t>
      </w:r>
      <w:r w:rsidR="001B2E31">
        <w:t>member of the troupe</w:t>
      </w:r>
      <w:r w:rsidR="00D466A5" w:rsidRPr="007C1CF1">
        <w:t xml:space="preserve">, restrains </w:t>
      </w:r>
      <w:proofErr w:type="spellStart"/>
      <w:r w:rsidR="00D466A5" w:rsidRPr="007C1CF1">
        <w:t>Canio</w:t>
      </w:r>
      <w:proofErr w:type="spellEnd"/>
      <w:r w:rsidR="00D466A5" w:rsidRPr="007C1CF1">
        <w:t xml:space="preserve">, and </w:t>
      </w:r>
      <w:proofErr w:type="spellStart"/>
      <w:r w:rsidR="00D466A5" w:rsidRPr="007C1CF1">
        <w:t>Tonio</w:t>
      </w:r>
      <w:proofErr w:type="spellEnd"/>
      <w:r w:rsidR="00D466A5" w:rsidRPr="007C1CF1">
        <w:t xml:space="preserve"> advises him to wait until the evening’s performance to catch </w:t>
      </w:r>
      <w:r w:rsidR="007F4748">
        <w:t>the culprit</w:t>
      </w:r>
      <w:r w:rsidR="00D466A5" w:rsidRPr="007C1CF1">
        <w:t xml:space="preserve">. Alone, </w:t>
      </w:r>
      <w:proofErr w:type="spellStart"/>
      <w:r w:rsidR="00D466A5" w:rsidRPr="007C1CF1">
        <w:t>Canio</w:t>
      </w:r>
      <w:proofErr w:type="spellEnd"/>
      <w:r w:rsidR="00D466A5" w:rsidRPr="007C1CF1">
        <w:t xml:space="preserve"> </w:t>
      </w:r>
      <w:r w:rsidR="001F088F">
        <w:t>gives in to his despair—</w:t>
      </w:r>
      <w:r w:rsidR="00D466A5" w:rsidRPr="007C1CF1">
        <w:t xml:space="preserve">he must play the clown </w:t>
      </w:r>
      <w:r w:rsidR="001F088F">
        <w:t xml:space="preserve">even though </w:t>
      </w:r>
      <w:r w:rsidR="00D466A5" w:rsidRPr="007C1CF1">
        <w:t>his heart is breaking.</w:t>
      </w:r>
    </w:p>
    <w:p w14:paraId="08A35DC5" w14:textId="77777777" w:rsidR="00D466A5" w:rsidRPr="007C1CF1" w:rsidRDefault="00D466A5" w:rsidP="00D466A5"/>
    <w:p w14:paraId="607FFEDC" w14:textId="77777777" w:rsidR="0009457F" w:rsidRPr="0009457F" w:rsidRDefault="0009457F" w:rsidP="00D466A5">
      <w:pPr>
        <w:rPr>
          <w:b/>
        </w:rPr>
      </w:pPr>
      <w:r w:rsidRPr="0009457F">
        <w:rPr>
          <w:b/>
        </w:rPr>
        <w:t>Act II</w:t>
      </w:r>
    </w:p>
    <w:p w14:paraId="7E5112BF" w14:textId="278E24B2" w:rsidR="00D466A5" w:rsidRDefault="00D466A5" w:rsidP="00D466A5">
      <w:r w:rsidRPr="007C1CF1">
        <w:t>That evening, the villagers</w:t>
      </w:r>
      <w:r w:rsidR="00A6581E">
        <w:t xml:space="preserve"> </w:t>
      </w:r>
      <w:r w:rsidRPr="007C1CF1">
        <w:t xml:space="preserve">assemble to </w:t>
      </w:r>
      <w:r w:rsidR="00A6581E">
        <w:t xml:space="preserve">watch </w:t>
      </w:r>
      <w:r w:rsidRPr="007C1CF1">
        <w:t>the performance</w:t>
      </w:r>
      <w:r w:rsidR="00A6581E">
        <w:t>, Silvio among them</w:t>
      </w:r>
      <w:r w:rsidRPr="007C1CF1">
        <w:t xml:space="preserve">. </w:t>
      </w:r>
      <w:proofErr w:type="spellStart"/>
      <w:r w:rsidRPr="007C1CF1">
        <w:t>Beppe</w:t>
      </w:r>
      <w:proofErr w:type="spellEnd"/>
      <w:r w:rsidR="003851C1">
        <w:t xml:space="preserve"> plays Harlequin, who serenades </w:t>
      </w:r>
      <w:r w:rsidR="00787E8D">
        <w:t xml:space="preserve">Columbine, played by </w:t>
      </w:r>
      <w:proofErr w:type="spellStart"/>
      <w:r w:rsidR="00787E8D">
        <w:t>Nedda</w:t>
      </w:r>
      <w:proofErr w:type="spellEnd"/>
      <w:r w:rsidR="00787E8D">
        <w:t>.</w:t>
      </w:r>
      <w:r w:rsidRPr="007C1CF1">
        <w:t xml:space="preserve"> </w:t>
      </w:r>
      <w:r w:rsidR="00787E8D">
        <w:t xml:space="preserve">He </w:t>
      </w:r>
      <w:r w:rsidRPr="007C1CF1">
        <w:t>dismisses</w:t>
      </w:r>
      <w:r w:rsidR="00C67699">
        <w:t xml:space="preserve"> her buffoonish servant </w:t>
      </w:r>
      <w:proofErr w:type="spellStart"/>
      <w:r w:rsidR="00C67699">
        <w:t>Taddeo</w:t>
      </w:r>
      <w:proofErr w:type="spellEnd"/>
      <w:r w:rsidR="00C67699">
        <w:t xml:space="preserve">, played by </w:t>
      </w:r>
      <w:proofErr w:type="spellStart"/>
      <w:r w:rsidR="003851C1">
        <w:t>Tonio</w:t>
      </w:r>
      <w:proofErr w:type="spellEnd"/>
      <w:r w:rsidR="00787E8D">
        <w:t>, and</w:t>
      </w:r>
      <w:r w:rsidRPr="007C1CF1">
        <w:t xml:space="preserve"> </w:t>
      </w:r>
      <w:r w:rsidR="00787E8D">
        <w:t>over dinner</w:t>
      </w:r>
      <w:r w:rsidR="00582C51">
        <w:t xml:space="preserve"> t</w:t>
      </w:r>
      <w:r w:rsidRPr="007C1CF1">
        <w:t xml:space="preserve">he two lovers plot to poison </w:t>
      </w:r>
      <w:r w:rsidR="00CA73DB">
        <w:t xml:space="preserve">Columbine’s husband </w:t>
      </w:r>
      <w:proofErr w:type="spellStart"/>
      <w:r w:rsidR="00CA73DB">
        <w:t>Pagliaccio</w:t>
      </w:r>
      <w:proofErr w:type="spellEnd"/>
      <w:r w:rsidR="00CA73DB">
        <w:t xml:space="preserve">, played by </w:t>
      </w:r>
      <w:proofErr w:type="spellStart"/>
      <w:r w:rsidR="00CA73DB">
        <w:t>Canio</w:t>
      </w:r>
      <w:proofErr w:type="spellEnd"/>
      <w:r w:rsidR="00CA73DB">
        <w:t>.</w:t>
      </w:r>
      <w:r w:rsidRPr="007C1CF1">
        <w:t xml:space="preserve"> </w:t>
      </w:r>
      <w:r w:rsidR="00CA73DB">
        <w:t xml:space="preserve">When </w:t>
      </w:r>
      <w:proofErr w:type="spellStart"/>
      <w:r w:rsidR="00CA73DB">
        <w:t>Pagliaccio</w:t>
      </w:r>
      <w:proofErr w:type="spellEnd"/>
      <w:r w:rsidR="00CA73DB">
        <w:t xml:space="preserve"> unexpectedly </w:t>
      </w:r>
      <w:r w:rsidR="0035659A">
        <w:t>appears</w:t>
      </w:r>
      <w:r w:rsidR="00CA73DB">
        <w:t xml:space="preserve">, </w:t>
      </w:r>
      <w:r w:rsidRPr="007C1CF1">
        <w:t xml:space="preserve">Harlequin slips away. </w:t>
      </w:r>
      <w:proofErr w:type="spellStart"/>
      <w:r w:rsidRPr="007C1CF1">
        <w:t>Taddeo</w:t>
      </w:r>
      <w:proofErr w:type="spellEnd"/>
      <w:r w:rsidRPr="007C1CF1">
        <w:t xml:space="preserve"> maliciously assures </w:t>
      </w:r>
      <w:proofErr w:type="spellStart"/>
      <w:r w:rsidRPr="007C1CF1">
        <w:t>Pagliaccio</w:t>
      </w:r>
      <w:proofErr w:type="spellEnd"/>
      <w:r w:rsidRPr="007C1CF1">
        <w:t xml:space="preserve"> of his wife’s innocence, which ignites </w:t>
      </w:r>
      <w:proofErr w:type="spellStart"/>
      <w:r w:rsidRPr="007C1CF1">
        <w:t>Canio’s</w:t>
      </w:r>
      <w:proofErr w:type="spellEnd"/>
      <w:r w:rsidRPr="007C1CF1">
        <w:t xml:space="preserve"> jealousy. Forgetting </w:t>
      </w:r>
      <w:r w:rsidR="009939B8">
        <w:t xml:space="preserve">his role and </w:t>
      </w:r>
      <w:r w:rsidRPr="007C1CF1">
        <w:t xml:space="preserve">the play, he demands </w:t>
      </w:r>
      <w:r w:rsidR="009939B8">
        <w:t xml:space="preserve">that </w:t>
      </w:r>
      <w:proofErr w:type="spellStart"/>
      <w:r w:rsidRPr="007C1CF1">
        <w:t>Nedda</w:t>
      </w:r>
      <w:proofErr w:type="spellEnd"/>
      <w:r w:rsidRPr="007C1CF1">
        <w:t xml:space="preserve"> tell him the name of her lover. She tries to continue with the </w:t>
      </w:r>
      <w:r w:rsidR="00617D08">
        <w:t>performance</w:t>
      </w:r>
      <w:r w:rsidRPr="007C1CF1">
        <w:t>, the audie</w:t>
      </w:r>
      <w:r w:rsidR="00212FB9">
        <w:t xml:space="preserve">nce enthralled by its realism, until </w:t>
      </w:r>
      <w:proofErr w:type="spellStart"/>
      <w:r w:rsidRPr="007C1CF1">
        <w:t>Canio</w:t>
      </w:r>
      <w:proofErr w:type="spellEnd"/>
      <w:r w:rsidR="00A027EE">
        <w:t xml:space="preserve"> snaps</w:t>
      </w:r>
      <w:r w:rsidR="00E83886">
        <w:t>. I</w:t>
      </w:r>
      <w:r w:rsidR="00A15399">
        <w:t xml:space="preserve">n a fit of rage </w:t>
      </w:r>
      <w:r w:rsidR="00E83886">
        <w:t xml:space="preserve">he </w:t>
      </w:r>
      <w:r w:rsidR="00A027EE">
        <w:t xml:space="preserve">stabs </w:t>
      </w:r>
      <w:proofErr w:type="spellStart"/>
      <w:r w:rsidR="00A027EE">
        <w:t>Nedda</w:t>
      </w:r>
      <w:proofErr w:type="spellEnd"/>
      <w:r w:rsidR="00E83886">
        <w:t xml:space="preserve"> and then</w:t>
      </w:r>
      <w:r w:rsidRPr="007C1CF1">
        <w:t xml:space="preserve"> Silvio</w:t>
      </w:r>
      <w:r w:rsidR="00E83886">
        <w:t>, who</w:t>
      </w:r>
      <w:r w:rsidRPr="007C1CF1">
        <w:t xml:space="preserve"> rushes to her aid</w:t>
      </w:r>
      <w:r w:rsidR="00671C91">
        <w:t xml:space="preserve">. </w:t>
      </w:r>
      <w:r w:rsidR="00C80C73">
        <w:t xml:space="preserve">Turning </w:t>
      </w:r>
      <w:r w:rsidR="00857CCB">
        <w:t xml:space="preserve">to the </w:t>
      </w:r>
      <w:r w:rsidRPr="007C1CF1">
        <w:t>horrified crowd</w:t>
      </w:r>
      <w:r w:rsidR="00212FB9">
        <w:t>,</w:t>
      </w:r>
      <w:r w:rsidRPr="007C1CF1">
        <w:t xml:space="preserve"> </w:t>
      </w:r>
      <w:proofErr w:type="spellStart"/>
      <w:r w:rsidR="00D633E7">
        <w:t>Canio</w:t>
      </w:r>
      <w:proofErr w:type="spellEnd"/>
      <w:r w:rsidR="00D633E7">
        <w:t xml:space="preserve"> </w:t>
      </w:r>
      <w:r w:rsidR="00857CCB" w:rsidRPr="007C1CF1">
        <w:t xml:space="preserve">announces </w:t>
      </w:r>
      <w:r w:rsidRPr="007C1CF1">
        <w:t xml:space="preserve">that the comedy </w:t>
      </w:r>
      <w:r w:rsidR="00617D08">
        <w:t xml:space="preserve">is </w:t>
      </w:r>
      <w:r w:rsidR="00FC07DC">
        <w:t>over</w:t>
      </w:r>
      <w:r w:rsidRPr="007C1CF1">
        <w:t>.</w:t>
      </w:r>
    </w:p>
    <w:p w14:paraId="074934D5" w14:textId="77777777" w:rsidR="00D466A5" w:rsidRDefault="00D466A5" w:rsidP="00D466A5"/>
    <w:p w14:paraId="1E7C8435" w14:textId="77777777" w:rsidR="00D466A5" w:rsidRDefault="00D466A5" w:rsidP="00D466A5"/>
    <w:p w14:paraId="29E89AE7" w14:textId="77777777" w:rsidR="007F7FCE" w:rsidRPr="000A4298" w:rsidRDefault="007F7FCE" w:rsidP="007F7FCE">
      <w:proofErr w:type="spellStart"/>
      <w:r>
        <w:rPr>
          <w:i/>
        </w:rPr>
        <w:t>Pagliacci</w:t>
      </w:r>
      <w:proofErr w:type="spellEnd"/>
      <w:r>
        <w:t xml:space="preserve"> is performed as a double bill with Mascagni’s </w:t>
      </w:r>
      <w:r>
        <w:rPr>
          <w:i/>
        </w:rPr>
        <w:t>Cavalleria Rusticana</w:t>
      </w:r>
      <w:r>
        <w:t>. For a synopsis of that opera, turn to page TK.</w:t>
      </w:r>
    </w:p>
    <w:p w14:paraId="257E0FA2" w14:textId="77777777" w:rsidR="002537CE" w:rsidRDefault="002537CE">
      <w:pPr>
        <w:rPr>
          <w:rFonts w:eastAsiaTheme="minorEastAsia"/>
        </w:rPr>
      </w:pPr>
    </w:p>
    <w:sectPr w:rsidR="002537CE" w:rsidSect="006A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5"/>
    <w:rsid w:val="00003E54"/>
    <w:rsid w:val="00055F98"/>
    <w:rsid w:val="000560A5"/>
    <w:rsid w:val="00075E55"/>
    <w:rsid w:val="0009457F"/>
    <w:rsid w:val="000C0E84"/>
    <w:rsid w:val="000F2D94"/>
    <w:rsid w:val="00117D64"/>
    <w:rsid w:val="001B2E31"/>
    <w:rsid w:val="001C3812"/>
    <w:rsid w:val="001F088F"/>
    <w:rsid w:val="0020066B"/>
    <w:rsid w:val="00212FB9"/>
    <w:rsid w:val="002537CE"/>
    <w:rsid w:val="00257161"/>
    <w:rsid w:val="00276012"/>
    <w:rsid w:val="002D1EA7"/>
    <w:rsid w:val="003337AB"/>
    <w:rsid w:val="0035659A"/>
    <w:rsid w:val="00374E86"/>
    <w:rsid w:val="003851C1"/>
    <w:rsid w:val="003A231F"/>
    <w:rsid w:val="00530235"/>
    <w:rsid w:val="00571A52"/>
    <w:rsid w:val="00582C51"/>
    <w:rsid w:val="005950ED"/>
    <w:rsid w:val="005C297A"/>
    <w:rsid w:val="006028CE"/>
    <w:rsid w:val="00617D08"/>
    <w:rsid w:val="00671C91"/>
    <w:rsid w:val="006A65DD"/>
    <w:rsid w:val="006D0399"/>
    <w:rsid w:val="0070664F"/>
    <w:rsid w:val="00767CFE"/>
    <w:rsid w:val="00787E8D"/>
    <w:rsid w:val="007B1E31"/>
    <w:rsid w:val="007F4748"/>
    <w:rsid w:val="007F7FCE"/>
    <w:rsid w:val="00817E65"/>
    <w:rsid w:val="00857CCB"/>
    <w:rsid w:val="009939B8"/>
    <w:rsid w:val="009F220C"/>
    <w:rsid w:val="00A01641"/>
    <w:rsid w:val="00A027EE"/>
    <w:rsid w:val="00A15399"/>
    <w:rsid w:val="00A37CD1"/>
    <w:rsid w:val="00A6581E"/>
    <w:rsid w:val="00B05992"/>
    <w:rsid w:val="00B17D93"/>
    <w:rsid w:val="00B3594D"/>
    <w:rsid w:val="00B6116C"/>
    <w:rsid w:val="00B73D8F"/>
    <w:rsid w:val="00C67699"/>
    <w:rsid w:val="00C773AA"/>
    <w:rsid w:val="00C80C73"/>
    <w:rsid w:val="00CA73DB"/>
    <w:rsid w:val="00D466A5"/>
    <w:rsid w:val="00D633E7"/>
    <w:rsid w:val="00D70847"/>
    <w:rsid w:val="00DE0239"/>
    <w:rsid w:val="00E83886"/>
    <w:rsid w:val="00E8632B"/>
    <w:rsid w:val="00F73331"/>
    <w:rsid w:val="00FB3C13"/>
    <w:rsid w:val="00FC07DC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2A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A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A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371</Words>
  <Characters>2116</Characters>
  <Application>Microsoft Macintosh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PBrieler</dc:creator>
  <cp:keywords/>
  <dc:description/>
  <cp:lastModifiedBy>PBrieler</cp:lastModifiedBy>
  <cp:revision>58</cp:revision>
  <dcterms:created xsi:type="dcterms:W3CDTF">2014-07-31T17:14:00Z</dcterms:created>
  <dcterms:modified xsi:type="dcterms:W3CDTF">2014-08-15T14:45:00Z</dcterms:modified>
</cp:coreProperties>
</file>